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A458F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December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IVC094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December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3C270A">
        <w:rPr>
          <w:rFonts w:asciiTheme="minorHAnsi" w:hAnsiTheme="minorHAnsi" w:cs="Arial"/>
          <w:b/>
          <w:lang w:val="en-ZA"/>
        </w:rPr>
        <w:t xml:space="preserve">CREDIT LINKED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IVC094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B3AA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B3AAA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B3AAA">
        <w:rPr>
          <w:rFonts w:asciiTheme="minorHAnsi" w:hAnsiTheme="minorHAnsi" w:cs="Arial"/>
          <w:lang w:val="en-ZA"/>
        </w:rPr>
        <w:t>10.80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December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B3AAA">
        <w:rPr>
          <w:rFonts w:asciiTheme="minorHAnsi" w:hAnsiTheme="minorHAnsi" w:cs="Arial"/>
          <w:b/>
          <w:lang w:val="en-ZA"/>
        </w:rPr>
        <w:t xml:space="preserve"> </w:t>
      </w:r>
      <w:proofErr w:type="spellStart"/>
      <w:r w:rsidR="00CB3AAA">
        <w:rPr>
          <w:rFonts w:asciiTheme="minorHAnsi" w:hAnsiTheme="minorHAnsi" w:cs="Arial"/>
          <w:b/>
          <w:lang w:val="en-ZA"/>
        </w:rPr>
        <w:t>Dtae</w:t>
      </w:r>
      <w:proofErr w:type="spellEnd"/>
      <w:r w:rsidR="00CB3AAA">
        <w:rPr>
          <w:rFonts w:asciiTheme="minorHAnsi" w:hAnsiTheme="minorHAnsi" w:cs="Arial"/>
          <w:b/>
          <w:lang w:val="en-ZA"/>
        </w:rPr>
        <w:t>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May, 27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June, 6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May, 26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December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December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June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ZAG000141243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CB3AAA" w:rsidRDefault="00CB3AA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C270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230426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https://www.jse.co.za/content/JSEPricingSupplementsItems/2014/BondDocuments/IVC094%20Pricing%20Supplement%2020161206.pdf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3C270A" w:rsidRPr="00F64748" w:rsidRDefault="003C270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B3AAA" w:rsidRDefault="00CB3AA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B3AAA" w:rsidRDefault="00CB3AAA" w:rsidP="00CB3AA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Kavisha Pillay                                              Investec Bank Ltd                                                     +27 11 286 9065                              </w:t>
      </w:r>
    </w:p>
    <w:p w:rsidR="00CB3AAA" w:rsidRDefault="00CB3AAA" w:rsidP="00CB3AA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B3AA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B3AA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C270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CE0C396" wp14:editId="55BC408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C270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A5E3696" wp14:editId="7B60E70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F166006" wp14:editId="286EB06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270A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AAA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58F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C094%20Pricing%20Supplement%202016120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2016-12-08T06:00:00+00:00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69C8DF-3786-43A6-B777-5D1C25DA1B5B}"/>
</file>

<file path=customXml/itemProps2.xml><?xml version="1.0" encoding="utf-8"?>
<ds:datastoreItem xmlns:ds="http://schemas.openxmlformats.org/officeDocument/2006/customXml" ds:itemID="{023885BF-F44F-4142-8920-BCB537264DA7}"/>
</file>

<file path=customXml/itemProps3.xml><?xml version="1.0" encoding="utf-8"?>
<ds:datastoreItem xmlns:ds="http://schemas.openxmlformats.org/officeDocument/2006/customXml" ds:itemID="{7DC4967D-19A9-4DCF-9A64-96C0BB2B4C55}"/>
</file>

<file path=customXml/itemProps4.xml><?xml version="1.0" encoding="utf-8"?>
<ds:datastoreItem xmlns:ds="http://schemas.openxmlformats.org/officeDocument/2006/customXml" ds:itemID="{A1BF4699-4987-4F65-BC96-C95830EE91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2016-12-05T08:23:00Z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509100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